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08026B" w:rsidRPr="009820B6" w:rsidTr="00A608FC">
        <w:trPr>
          <w:trHeight w:hRule="exact" w:val="595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8026B" w:rsidRPr="0008026B" w:rsidRDefault="0008026B" w:rsidP="0008026B">
            <w:pPr>
              <w:spacing w:after="40"/>
              <w:ind w:right="144"/>
              <w:jc w:val="center"/>
              <w:rPr>
                <w:rFonts w:ascii="Cambria" w:eastAsia="Calibri" w:hAnsi="Cambria"/>
                <w:color w:val="000000"/>
                <w:sz w:val="40"/>
                <w:szCs w:val="28"/>
                <w:lang w:val="en-GB" w:eastAsia="en-US"/>
              </w:rPr>
            </w:pP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sian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P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arliamentary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ssembly</w:t>
            </w:r>
          </w:p>
        </w:tc>
      </w:tr>
      <w:tr w:rsidR="009820B6" w:rsidRPr="009820B6" w:rsidTr="00A608FC">
        <w:trPr>
          <w:trHeight w:hRule="exact" w:val="19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820B6" w:rsidRDefault="00A608FC" w:rsidP="009820B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20B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1A02B14" wp14:editId="58A18E35">
                  <wp:extent cx="764862" cy="791152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026B" w:rsidRPr="009820B6" w:rsidRDefault="0008026B" w:rsidP="0008026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Standing Committee on Social and Cultural Affairs</w:t>
            </w:r>
          </w:p>
          <w:p w:rsidR="0008026B" w:rsidRDefault="0008026B" w:rsidP="0008026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(Virtual Meeting)</w:t>
            </w:r>
          </w:p>
          <w:p w:rsidR="0008026B" w:rsidRPr="009820B6" w:rsidRDefault="0008026B" w:rsidP="0008026B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Tehran- Islamic Republic of Iran</w:t>
            </w:r>
          </w:p>
          <w:p w:rsidR="009820B6" w:rsidRPr="009820B6" w:rsidRDefault="00E56C73" w:rsidP="00E56C7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14 </w:t>
            </w:r>
            <w:r w:rsidR="0008026B"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July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8026B" w:rsidRPr="009820B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0B6" w:rsidRPr="009820B6" w:rsidRDefault="00A608FC" w:rsidP="009820B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6755FBAE" wp14:editId="68A537D9">
                  <wp:extent cx="657225" cy="657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lamic_Parliament_of_Iran_Seal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0B6" w:rsidRPr="009820B6" w:rsidTr="00A608FC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820B6" w:rsidRPr="009820B6" w:rsidRDefault="006167FB" w:rsidP="009820B6">
            <w:pPr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lang w:eastAsia="en-US"/>
              </w:rPr>
              <w:t>Registration Form</w:t>
            </w:r>
          </w:p>
        </w:tc>
      </w:tr>
    </w:tbl>
    <w:p w:rsidR="00A16FBE" w:rsidRDefault="0008026B" w:rsidP="009874A1">
      <w:pPr>
        <w:jc w:val="right"/>
        <w:rPr>
          <w:rFonts w:ascii="Cambria" w:eastAsia="Calibri" w:hAnsi="Cambria"/>
          <w:color w:val="000000"/>
          <w:sz w:val="14"/>
          <w:szCs w:val="14"/>
          <w:lang w:val="en-GB" w:eastAsia="en-US"/>
        </w:rPr>
      </w:pPr>
      <w:r w:rsidRPr="0008026B">
        <w:rPr>
          <w:rFonts w:ascii="Cambria" w:eastAsia="Calibri" w:hAnsi="Cambria"/>
          <w:color w:val="000000"/>
          <w:sz w:val="14"/>
          <w:szCs w:val="14"/>
          <w:lang w:val="en-GB" w:eastAsia="en-US"/>
        </w:rPr>
        <w:t>(</w:t>
      </w:r>
      <w:r w:rsidR="00C44336">
        <w:rPr>
          <w:rFonts w:ascii="Cambria" w:eastAsia="Calibri" w:hAnsi="Cambria"/>
          <w:color w:val="000000"/>
          <w:sz w:val="14"/>
          <w:szCs w:val="14"/>
          <w:lang w:val="en-GB" w:eastAsia="en-US"/>
        </w:rPr>
        <w:t>6</w:t>
      </w:r>
      <w:r w:rsidRPr="0008026B">
        <w:rPr>
          <w:rFonts w:ascii="Cambria" w:eastAsia="Calibri" w:hAnsi="Cambria"/>
          <w:color w:val="000000"/>
          <w:sz w:val="14"/>
          <w:szCs w:val="14"/>
          <w:lang w:val="en-GB" w:eastAsia="en-US"/>
        </w:rPr>
        <w:t>/</w:t>
      </w:r>
      <w:r w:rsidR="009874A1">
        <w:rPr>
          <w:rFonts w:ascii="Cambria" w:eastAsia="Calibri" w:hAnsi="Cambria"/>
          <w:color w:val="000000"/>
          <w:sz w:val="14"/>
          <w:szCs w:val="14"/>
          <w:lang w:val="en-GB" w:eastAsia="en-US"/>
        </w:rPr>
        <w:t>7</w:t>
      </w:r>
      <w:bookmarkStart w:id="0" w:name="_GoBack"/>
      <w:bookmarkEnd w:id="0"/>
      <w:r w:rsidRPr="0008026B">
        <w:rPr>
          <w:rFonts w:ascii="Cambria" w:eastAsia="Calibri" w:hAnsi="Cambria"/>
          <w:color w:val="000000"/>
          <w:sz w:val="14"/>
          <w:szCs w:val="14"/>
          <w:lang w:val="en-GB" w:eastAsia="en-US"/>
        </w:rPr>
        <w:t>/2021 by APA Secretariat)</w:t>
      </w:r>
    </w:p>
    <w:p w:rsidR="006167FB" w:rsidRDefault="006167FB" w:rsidP="006167FB">
      <w:pPr>
        <w:rPr>
          <w:rFonts w:eastAsia="Times" w:cs="Arial"/>
          <w:sz w:val="20"/>
        </w:rPr>
      </w:pPr>
      <w:r>
        <w:rPr>
          <w:b/>
          <w:bCs/>
          <w:sz w:val="20"/>
        </w:rPr>
        <w:t>Delegation of</w:t>
      </w:r>
      <w:r>
        <w:rPr>
          <w:sz w:val="20"/>
        </w:rPr>
        <w:t>: ………………………………</w:t>
      </w:r>
    </w:p>
    <w:p w:rsidR="006167FB" w:rsidRDefault="006167FB" w:rsidP="006167FB">
      <w:pPr>
        <w:rPr>
          <w:rFonts w:eastAsia="Times"/>
          <w:i/>
          <w:iCs/>
          <w:sz w:val="18"/>
          <w:szCs w:val="18"/>
        </w:rPr>
      </w:pPr>
      <w:r>
        <w:rPr>
          <w:rFonts w:eastAsia="Times" w:cs="Arial"/>
          <w:i/>
          <w:iCs/>
          <w:sz w:val="18"/>
          <w:szCs w:val="18"/>
        </w:rPr>
        <w:t>Name of Parliament</w:t>
      </w:r>
    </w:p>
    <w:p w:rsidR="006167FB" w:rsidRPr="00244235" w:rsidRDefault="006167FB" w:rsidP="006167FB">
      <w:pPr>
        <w:ind w:right="-93"/>
        <w:rPr>
          <w:sz w:val="16"/>
          <w:szCs w:val="1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28"/>
        <w:gridCol w:w="2228"/>
        <w:gridCol w:w="2234"/>
        <w:gridCol w:w="2228"/>
      </w:tblGrid>
      <w:tr w:rsidR="006167FB" w:rsidTr="00237635">
        <w:trPr>
          <w:trHeight w:val="415"/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</w:rPr>
              <w:t>r</w:t>
            </w:r>
            <w:r w:rsidRPr="00A41EC3">
              <w:rPr>
                <w:rFonts w:ascii="Arial" w:hAnsi="Arial" w:cs="Arial"/>
              </w:rPr>
              <w:t>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Last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Position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Photo</w:t>
            </w: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86360</wp:posOffset>
                      </wp:positionV>
                      <wp:extent cx="850900" cy="882650"/>
                      <wp:effectExtent l="0" t="0" r="25400" b="1270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9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AA78" id="Rectangle 22" o:spid="_x0000_s1026" style="position:absolute;margin-left:19.5pt;margin-top:6.8pt;width:6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55880</wp:posOffset>
                      </wp:positionV>
                      <wp:extent cx="850265" cy="882015"/>
                      <wp:effectExtent l="0" t="0" r="26035" b="1333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027CE" id="Rectangle 21" o:spid="_x0000_s1026" style="position:absolute;margin-left:19.55pt;margin-top:4.4pt;width:66.9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71755</wp:posOffset>
                      </wp:positionV>
                      <wp:extent cx="850265" cy="882015"/>
                      <wp:effectExtent l="0" t="0" r="26035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3C415" id="Rectangle 20" o:spid="_x0000_s1026" style="position:absolute;margin-left:19.55pt;margin-top:5.65pt;width:66.9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86995</wp:posOffset>
                      </wp:positionV>
                      <wp:extent cx="850265" cy="882015"/>
                      <wp:effectExtent l="0" t="0" r="26035" b="1333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127B" id="Rectangle 19" o:spid="_x0000_s1026" style="position:absolute;margin-left:19.55pt;margin-top:6.85pt;width:66.9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850265" cy="882015"/>
                      <wp:effectExtent l="0" t="0" r="26035" b="1333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1C2C1" id="Rectangle 26" o:spid="_x0000_s1026" style="position:absolute;margin-left:19.55pt;margin-top:6pt;width:66.9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5029"/>
      </w:tblGrid>
      <w:tr w:rsidR="006167FB" w:rsidTr="00237635">
        <w:tc>
          <w:tcPr>
            <w:tcW w:w="460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</w:rPr>
            </w:pP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167FB" w:rsidTr="00237635">
        <w:tc>
          <w:tcPr>
            <w:tcW w:w="4609" w:type="dxa"/>
          </w:tcPr>
          <w:p w:rsid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  <w:rtl/>
              </w:rPr>
            </w:pPr>
            <w:r w:rsidRPr="00D60FAC">
              <w:rPr>
                <w:rFonts w:eastAsia="Times"/>
                <w:b/>
                <w:sz w:val="20"/>
                <w:u w:val="single"/>
              </w:rPr>
              <w:t>Host Secretariat: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color w:val="000000" w:themeColor="text1"/>
                <w:szCs w:val="22"/>
                <w:lang w:val="en-GB" w:eastAsia="zh-HK"/>
              </w:rPr>
            </w:pP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Email: </w:t>
            </w:r>
            <w:r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6167FB">
              <w:rPr>
                <w:rFonts w:eastAsia="Times"/>
                <w:b/>
                <w:color w:val="000000" w:themeColor="text1"/>
              </w:rPr>
              <w:t>conf@parliran.ir</w:t>
            </w:r>
            <w:r w:rsidRPr="006167FB">
              <w:rPr>
                <w:color w:val="000000" w:themeColor="text1"/>
              </w:rPr>
              <w:t> </w:t>
            </w:r>
            <w:r w:rsidRPr="006167FB">
              <w:rPr>
                <w:rStyle w:val="Hyperlink"/>
                <w:rFonts w:eastAsia="Times"/>
                <w:b/>
                <w:color w:val="000000" w:themeColor="text1"/>
                <w:u w:val="none"/>
                <w:lang w:val="en-GB" w:eastAsia="zh-HK"/>
              </w:rPr>
              <w:t xml:space="preserve">  </w:t>
            </w:r>
            <w:r w:rsidRPr="006167FB">
              <w:rPr>
                <w:rFonts w:eastAsia="Times"/>
                <w:b/>
                <w:color w:val="000000" w:themeColor="text1"/>
                <w:szCs w:val="22"/>
                <w:lang w:val="en-GB" w:eastAsia="zh-HK"/>
              </w:rPr>
              <w:t xml:space="preserve">       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color w:val="000000" w:themeColor="text1"/>
                <w:szCs w:val="22"/>
                <w:u w:val="single"/>
                <w:lang w:val="en-GB" w:eastAsia="zh-HK"/>
              </w:rPr>
            </w:pPr>
            <w:r w:rsidRPr="006167FB">
              <w:rPr>
                <w:rFonts w:eastAsia="Times" w:cs="Arial"/>
                <w:b/>
                <w:bCs/>
                <w:color w:val="000000" w:themeColor="text1"/>
                <w:sz w:val="18"/>
                <w:szCs w:val="18"/>
              </w:rPr>
              <w:t>Fax</w:t>
            </w:r>
            <w:r w:rsidRPr="006167FB">
              <w:rPr>
                <w:rFonts w:eastAsia="Times"/>
                <w:b/>
                <w:color w:val="000000" w:themeColor="text1"/>
                <w:szCs w:val="22"/>
                <w:lang w:val="en-GB"/>
              </w:rPr>
              <w:t xml:space="preserve">   :  +982133440306  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color w:val="000000" w:themeColor="text1"/>
                <w:sz w:val="6"/>
                <w:szCs w:val="6"/>
              </w:rPr>
            </w:pPr>
          </w:p>
          <w:p w:rsidR="006167FB" w:rsidRPr="00D60FAC" w:rsidRDefault="006167FB" w:rsidP="006167FB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Tel   </w:t>
            </w:r>
            <w:r w:rsidRPr="006167FB">
              <w:rPr>
                <w:rFonts w:eastAsia="Times" w:hint="cs"/>
                <w:b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 : </w:t>
            </w:r>
            <w:r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6167FB">
              <w:rPr>
                <w:rFonts w:eastAsia="Times"/>
                <w:b/>
                <w:color w:val="000000" w:themeColor="text1"/>
              </w:rPr>
              <w:t>+982133440307</w:t>
            </w: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ascii="Arial" w:eastAsia="Times" w:hAnsi="Arial" w:cs="Arial"/>
                <w:b/>
                <w:bCs/>
                <w:sz w:val="18"/>
                <w:szCs w:val="18"/>
                <w:u w:val="single"/>
                <w:lang w:val="en-GB" w:eastAsia="zh-HK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  <w:u w:val="single"/>
              </w:rPr>
              <w:t>CC to APA Secretariat:</w:t>
            </w:r>
          </w:p>
          <w:p w:rsidR="006167FB" w:rsidRPr="006167FB" w:rsidRDefault="006167FB" w:rsidP="00237635">
            <w:pPr>
              <w:widowControl w:val="0"/>
              <w:ind w:left="423" w:hanging="423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>Email</w:t>
            </w: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ab/>
            </w:r>
            <w:r w:rsidRPr="006167FB">
              <w:rPr>
                <w:rFonts w:eastAsia="Times" w:cs="Arial"/>
                <w:b/>
                <w:color w:val="000000" w:themeColor="text1"/>
              </w:rPr>
              <w:t>:secretariat@asianparliament.org</w:t>
            </w:r>
          </w:p>
          <w:p w:rsidR="006167FB" w:rsidRPr="00D60FAC" w:rsidRDefault="006167FB" w:rsidP="002376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>Fax</w:t>
            </w: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ab/>
              <w:t>: (+98-21) 33517408</w:t>
            </w:r>
          </w:p>
          <w:p w:rsidR="006167FB" w:rsidRDefault="006167FB" w:rsidP="00237635">
            <w:pPr>
              <w:spacing w:after="200" w:line="276" w:lineRule="auto"/>
            </w:pPr>
            <w:r w:rsidRPr="00D60FAC">
              <w:rPr>
                <w:rFonts w:cs="Arial"/>
                <w:b/>
                <w:bCs/>
                <w:sz w:val="18"/>
                <w:szCs w:val="18"/>
              </w:rPr>
              <w:t>Phone     : (+98-21) 33517406-7</w:t>
            </w:r>
          </w:p>
        </w:tc>
      </w:tr>
    </w:tbl>
    <w:p w:rsidR="00A16FBE" w:rsidRPr="00170928" w:rsidRDefault="00A16FBE" w:rsidP="006167FB">
      <w:pPr>
        <w:spacing w:before="100" w:beforeAutospacing="1" w:after="100" w:afterAutospacing="1" w:line="23" w:lineRule="atLeast"/>
        <w:jc w:val="both"/>
        <w:rPr>
          <w:b/>
          <w:bCs/>
          <w:u w:val="single"/>
        </w:rPr>
      </w:pPr>
    </w:p>
    <w:sectPr w:rsidR="00A16FBE" w:rsidRPr="00170928" w:rsidSect="006167FB">
      <w:pgSz w:w="11906" w:h="16838" w:code="9"/>
      <w:pgMar w:top="1077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15" w:rsidRDefault="00A63D15" w:rsidP="00527204">
      <w:r>
        <w:separator/>
      </w:r>
    </w:p>
  </w:endnote>
  <w:endnote w:type="continuationSeparator" w:id="0">
    <w:p w:rsidR="00A63D15" w:rsidRDefault="00A63D15" w:rsidP="005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15" w:rsidRDefault="00A63D15" w:rsidP="00527204">
      <w:r>
        <w:separator/>
      </w:r>
    </w:p>
  </w:footnote>
  <w:footnote w:type="continuationSeparator" w:id="0">
    <w:p w:rsidR="00A63D15" w:rsidRDefault="00A63D15" w:rsidP="0052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443"/>
    <w:multiLevelType w:val="hybridMultilevel"/>
    <w:tmpl w:val="60B09F8C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590237D8">
      <w:numFmt w:val="bullet"/>
      <w:lvlText w:val="-"/>
      <w:lvlJc w:val="left"/>
      <w:pPr>
        <w:ind w:left="1364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CF2A9C"/>
    <w:multiLevelType w:val="hybridMultilevel"/>
    <w:tmpl w:val="B5C0FDFE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606EEB"/>
    <w:multiLevelType w:val="hybridMultilevel"/>
    <w:tmpl w:val="FC8401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D17183"/>
    <w:multiLevelType w:val="hybridMultilevel"/>
    <w:tmpl w:val="CFF8E2AC"/>
    <w:lvl w:ilvl="0" w:tplc="332E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75D47"/>
    <w:multiLevelType w:val="hybridMultilevel"/>
    <w:tmpl w:val="7F1CCD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7768"/>
    <w:multiLevelType w:val="hybridMultilevel"/>
    <w:tmpl w:val="5EDA2EFA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54F2"/>
    <w:multiLevelType w:val="hybridMultilevel"/>
    <w:tmpl w:val="1BE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93828"/>
    <w:multiLevelType w:val="hybridMultilevel"/>
    <w:tmpl w:val="03229FA2"/>
    <w:lvl w:ilvl="0" w:tplc="3C0E54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C05C5C"/>
    <w:multiLevelType w:val="hybridMultilevel"/>
    <w:tmpl w:val="7F72CF52"/>
    <w:lvl w:ilvl="0" w:tplc="44C80E2E">
      <w:start w:val="10"/>
      <w:numFmt w:val="bullet"/>
      <w:lvlText w:val="-"/>
      <w:lvlJc w:val="left"/>
      <w:pPr>
        <w:ind w:left="121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7AE5BE6"/>
    <w:multiLevelType w:val="hybridMultilevel"/>
    <w:tmpl w:val="8FAE6D4C"/>
    <w:lvl w:ilvl="0" w:tplc="44C80E2E">
      <w:start w:val="10"/>
      <w:numFmt w:val="bullet"/>
      <w:lvlText w:val="-"/>
      <w:lvlJc w:val="left"/>
      <w:pPr>
        <w:ind w:left="278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 w15:restartNumberingAfterBreak="0">
    <w:nsid w:val="742467E6"/>
    <w:multiLevelType w:val="hybridMultilevel"/>
    <w:tmpl w:val="F966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311FE"/>
    <w:multiLevelType w:val="hybridMultilevel"/>
    <w:tmpl w:val="E238302A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F"/>
    <w:rsid w:val="00005A26"/>
    <w:rsid w:val="000163E4"/>
    <w:rsid w:val="000259A1"/>
    <w:rsid w:val="00063AF6"/>
    <w:rsid w:val="0008026B"/>
    <w:rsid w:val="000D12AB"/>
    <w:rsid w:val="000E4FBC"/>
    <w:rsid w:val="000F2766"/>
    <w:rsid w:val="000F3A6F"/>
    <w:rsid w:val="00123AD7"/>
    <w:rsid w:val="001670A2"/>
    <w:rsid w:val="00170928"/>
    <w:rsid w:val="001A03CA"/>
    <w:rsid w:val="001B654E"/>
    <w:rsid w:val="001C3C62"/>
    <w:rsid w:val="001E118B"/>
    <w:rsid w:val="001E127E"/>
    <w:rsid w:val="0021026A"/>
    <w:rsid w:val="00211669"/>
    <w:rsid w:val="002201E5"/>
    <w:rsid w:val="002205CF"/>
    <w:rsid w:val="00273554"/>
    <w:rsid w:val="002847E4"/>
    <w:rsid w:val="00286F77"/>
    <w:rsid w:val="00292A3F"/>
    <w:rsid w:val="002A66BD"/>
    <w:rsid w:val="002B26CD"/>
    <w:rsid w:val="002C028F"/>
    <w:rsid w:val="002C3379"/>
    <w:rsid w:val="002F3275"/>
    <w:rsid w:val="002F4229"/>
    <w:rsid w:val="00333217"/>
    <w:rsid w:val="00354BD8"/>
    <w:rsid w:val="00356D8C"/>
    <w:rsid w:val="00380239"/>
    <w:rsid w:val="003A0827"/>
    <w:rsid w:val="003B436B"/>
    <w:rsid w:val="003B4412"/>
    <w:rsid w:val="003C1A2D"/>
    <w:rsid w:val="003E2117"/>
    <w:rsid w:val="003E405A"/>
    <w:rsid w:val="003E4690"/>
    <w:rsid w:val="00437CB6"/>
    <w:rsid w:val="0045067A"/>
    <w:rsid w:val="00475DDF"/>
    <w:rsid w:val="004909D4"/>
    <w:rsid w:val="004A4654"/>
    <w:rsid w:val="004F26FF"/>
    <w:rsid w:val="00506EE1"/>
    <w:rsid w:val="00516A30"/>
    <w:rsid w:val="00525361"/>
    <w:rsid w:val="00527204"/>
    <w:rsid w:val="00572964"/>
    <w:rsid w:val="00592C89"/>
    <w:rsid w:val="005B58A0"/>
    <w:rsid w:val="005D6FC6"/>
    <w:rsid w:val="005F2026"/>
    <w:rsid w:val="0061207A"/>
    <w:rsid w:val="006146B5"/>
    <w:rsid w:val="00615C3F"/>
    <w:rsid w:val="006167FB"/>
    <w:rsid w:val="00620FC5"/>
    <w:rsid w:val="00622C0D"/>
    <w:rsid w:val="00623CD7"/>
    <w:rsid w:val="006240CA"/>
    <w:rsid w:val="006339B3"/>
    <w:rsid w:val="006440CB"/>
    <w:rsid w:val="00644515"/>
    <w:rsid w:val="00710BDA"/>
    <w:rsid w:val="007133F9"/>
    <w:rsid w:val="007200D5"/>
    <w:rsid w:val="0072773D"/>
    <w:rsid w:val="007431A1"/>
    <w:rsid w:val="00751391"/>
    <w:rsid w:val="00790EAF"/>
    <w:rsid w:val="007A16EB"/>
    <w:rsid w:val="007E154A"/>
    <w:rsid w:val="007E1619"/>
    <w:rsid w:val="008059F9"/>
    <w:rsid w:val="00812DE2"/>
    <w:rsid w:val="00823883"/>
    <w:rsid w:val="008246DE"/>
    <w:rsid w:val="00825CB9"/>
    <w:rsid w:val="00883A87"/>
    <w:rsid w:val="00883E2F"/>
    <w:rsid w:val="008B5369"/>
    <w:rsid w:val="008E32B6"/>
    <w:rsid w:val="008F1147"/>
    <w:rsid w:val="00910172"/>
    <w:rsid w:val="009258E1"/>
    <w:rsid w:val="00931E31"/>
    <w:rsid w:val="00946A60"/>
    <w:rsid w:val="009652C9"/>
    <w:rsid w:val="009729EA"/>
    <w:rsid w:val="009820B6"/>
    <w:rsid w:val="009874A1"/>
    <w:rsid w:val="0099599E"/>
    <w:rsid w:val="009A2A69"/>
    <w:rsid w:val="009A4CF1"/>
    <w:rsid w:val="009C6EF0"/>
    <w:rsid w:val="009E0089"/>
    <w:rsid w:val="009F4DEF"/>
    <w:rsid w:val="00A0380B"/>
    <w:rsid w:val="00A16FBE"/>
    <w:rsid w:val="00A32F4D"/>
    <w:rsid w:val="00A4543F"/>
    <w:rsid w:val="00A47F01"/>
    <w:rsid w:val="00A53787"/>
    <w:rsid w:val="00A608FC"/>
    <w:rsid w:val="00A63D15"/>
    <w:rsid w:val="00AB3EE6"/>
    <w:rsid w:val="00AC20A5"/>
    <w:rsid w:val="00B0007F"/>
    <w:rsid w:val="00B400F5"/>
    <w:rsid w:val="00B70ACC"/>
    <w:rsid w:val="00B74EFB"/>
    <w:rsid w:val="00B81436"/>
    <w:rsid w:val="00B832F5"/>
    <w:rsid w:val="00B876F1"/>
    <w:rsid w:val="00B92B17"/>
    <w:rsid w:val="00BB422B"/>
    <w:rsid w:val="00BC514C"/>
    <w:rsid w:val="00BF43C0"/>
    <w:rsid w:val="00C05995"/>
    <w:rsid w:val="00C317DB"/>
    <w:rsid w:val="00C44336"/>
    <w:rsid w:val="00C46225"/>
    <w:rsid w:val="00C6416F"/>
    <w:rsid w:val="00CE2417"/>
    <w:rsid w:val="00D21E97"/>
    <w:rsid w:val="00D33D32"/>
    <w:rsid w:val="00D42CE2"/>
    <w:rsid w:val="00D430A7"/>
    <w:rsid w:val="00D45A36"/>
    <w:rsid w:val="00D65579"/>
    <w:rsid w:val="00D76898"/>
    <w:rsid w:val="00D85890"/>
    <w:rsid w:val="00D912D1"/>
    <w:rsid w:val="00DE5808"/>
    <w:rsid w:val="00DF5704"/>
    <w:rsid w:val="00E01EEF"/>
    <w:rsid w:val="00E025CE"/>
    <w:rsid w:val="00E329E2"/>
    <w:rsid w:val="00E36296"/>
    <w:rsid w:val="00E52A35"/>
    <w:rsid w:val="00E56C73"/>
    <w:rsid w:val="00E67E5F"/>
    <w:rsid w:val="00EB2340"/>
    <w:rsid w:val="00EB4923"/>
    <w:rsid w:val="00EF0F2E"/>
    <w:rsid w:val="00EF763C"/>
    <w:rsid w:val="00F050E0"/>
    <w:rsid w:val="00F23C87"/>
    <w:rsid w:val="00F3025C"/>
    <w:rsid w:val="00F51283"/>
    <w:rsid w:val="00F91758"/>
    <w:rsid w:val="00F96CBF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CCAB"/>
  <w15:chartTrackingRefBased/>
  <w15:docId w15:val="{B95DD1F9-5F22-4184-AE2F-725BD7CD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615C3F"/>
    <w:pPr>
      <w:keepNext/>
      <w:tabs>
        <w:tab w:val="left" w:pos="567"/>
        <w:tab w:val="left" w:pos="851"/>
        <w:tab w:val="left" w:pos="2653"/>
        <w:tab w:val="left" w:pos="2894"/>
      </w:tabs>
      <w:suppressAutoHyphens/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rFonts w:ascii="Arial" w:eastAsia="Times New Roman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Heading2Char">
    <w:name w:val="Heading 2 Char"/>
    <w:link w:val="Heading2"/>
    <w:rsid w:val="00615C3F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61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 </vt:lpstr>
      <vt:lpstr> </vt:lpstr>
      <vt:lpstr/>
      <vt:lpstr/>
    </vt:vector>
  </TitlesOfParts>
  <Company>HP</Company>
  <LinksUpToDate>false</LinksUpToDate>
  <CharactersWithSpaces>587</CharactersWithSpaces>
  <SharedDoc>false</SharedDoc>
  <HLinks>
    <vt:vector size="36" baseType="variant"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_Toc466112101</vt:lpwstr>
      </vt:variant>
      <vt:variant>
        <vt:i4>3604539</vt:i4>
      </vt:variant>
      <vt:variant>
        <vt:i4>12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_Toc466112102</vt:lpwstr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_Toc466112100</vt:lpwstr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_Toc466112099</vt:lpwstr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_Toc466112098</vt:lpwstr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Saeed Sohrabinia</dc:creator>
  <cp:keywords/>
  <cp:lastModifiedBy>Sohrabinia , Saeed</cp:lastModifiedBy>
  <cp:revision>3</cp:revision>
  <cp:lastPrinted>2021-06-07T04:48:00Z</cp:lastPrinted>
  <dcterms:created xsi:type="dcterms:W3CDTF">2021-06-02T09:44:00Z</dcterms:created>
  <dcterms:modified xsi:type="dcterms:W3CDTF">2021-06-07T04:48:00Z</dcterms:modified>
</cp:coreProperties>
</file>